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C900E" w14:textId="08BABAA8" w:rsidR="00916DFA" w:rsidRPr="00113DCB" w:rsidRDefault="00234D96" w:rsidP="00E72E7E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</w:t>
      </w:r>
    </w:p>
    <w:p w14:paraId="298F6698" w14:textId="77777777" w:rsidR="00916DFA" w:rsidRDefault="00916DFA" w:rsidP="00E72E7E">
      <w:pPr>
        <w:pStyle w:val="tkNazvanie"/>
        <w:spacing w:before="0"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  <w:lang w:val="ky-KG"/>
        </w:rPr>
      </w:pPr>
    </w:p>
    <w:p w14:paraId="7E9780D1" w14:textId="77777777" w:rsidR="00234D96" w:rsidRDefault="00234D96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1535BE33" w14:textId="77777777" w:rsidR="00234D96" w:rsidRDefault="00234D96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49CE7023" w14:textId="77777777" w:rsidR="00234D96" w:rsidRDefault="00234D96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0FB0BEBE" w14:textId="77777777" w:rsidR="00234D96" w:rsidRDefault="00234D96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368A913C" w14:textId="77777777" w:rsidR="00ED422F" w:rsidRDefault="00ED422F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7CF27F2A" w14:textId="77777777" w:rsidR="00ED422F" w:rsidRDefault="00ED422F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7E055C53" w14:textId="77777777" w:rsidR="00ED422F" w:rsidRDefault="00ED422F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259CAAB1" w14:textId="77777777" w:rsidR="00234D96" w:rsidRDefault="00234D96" w:rsidP="00E72E7E">
      <w:pPr>
        <w:pStyle w:val="tkNazvanie"/>
        <w:spacing w:before="0"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  <w:lang w:val="ky-KG"/>
        </w:rPr>
      </w:pPr>
    </w:p>
    <w:p w14:paraId="44709733" w14:textId="5DD6AD2D" w:rsidR="003207E5" w:rsidRDefault="00DF02F2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D34661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276107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D34661">
        <w:rPr>
          <w:rFonts w:ascii="Times New Roman" w:hAnsi="Times New Roman" w:cs="Times New Roman"/>
          <w:sz w:val="28"/>
          <w:szCs w:val="28"/>
          <w:lang w:val="ky-KG"/>
        </w:rPr>
        <w:t>-20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76107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D34661">
        <w:rPr>
          <w:rFonts w:ascii="Times New Roman" w:hAnsi="Times New Roman" w:cs="Times New Roman"/>
          <w:sz w:val="28"/>
          <w:szCs w:val="28"/>
          <w:lang w:val="ky-KG"/>
        </w:rPr>
        <w:t xml:space="preserve">-окуу </w:t>
      </w:r>
      <w:r w:rsidR="003D0DD5" w:rsidRPr="003D0DD5">
        <w:rPr>
          <w:rFonts w:ascii="Times New Roman" w:hAnsi="Times New Roman" w:cs="Times New Roman"/>
          <w:sz w:val="28"/>
          <w:szCs w:val="28"/>
          <w:lang w:val="ky-KG"/>
        </w:rPr>
        <w:t>жылына мамлекеттик билим берүү гранттарынын негизинде Кыргыз Республикасынын жогорку окуу жайларында окутулуучу адистиктердин тизмесин жана окууга кабыл алуу көлөмүн бекитүү жөнүндө</w:t>
      </w:r>
    </w:p>
    <w:p w14:paraId="70255580" w14:textId="6B2A7FD7" w:rsidR="003D0DD5" w:rsidRDefault="003D0DD5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5877474D" w14:textId="77777777" w:rsidR="005A545B" w:rsidRPr="003D0DD5" w:rsidRDefault="005A545B" w:rsidP="00E72E7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378B0908" w14:textId="24EF3912" w:rsidR="00916DFA" w:rsidRPr="003D0DD5" w:rsidRDefault="003D0DD5" w:rsidP="00E72E7E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Pr="003D0DD5">
        <w:rPr>
          <w:rFonts w:ascii="Times New Roman" w:hAnsi="Times New Roman" w:cs="Times New Roman"/>
          <w:sz w:val="28"/>
          <w:szCs w:val="28"/>
          <w:lang w:val="ky-KG"/>
        </w:rPr>
        <w:t>Билим берүү жөнүндө</w:t>
      </w:r>
      <w:r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Pr="003D0DD5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Мыйзамынын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hyperlink r:id="rId8" w:anchor="st_44" w:history="1">
        <w:r w:rsidRPr="003D0DD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ky-KG"/>
          </w:rPr>
          <w:t>44-беренесин</w:t>
        </w:r>
      </w:hyperlink>
      <w:r w:rsidRPr="003D0DD5">
        <w:rPr>
          <w:rFonts w:ascii="Times New Roman" w:hAnsi="Times New Roman" w:cs="Times New Roman"/>
          <w:sz w:val="28"/>
          <w:szCs w:val="28"/>
          <w:lang w:val="ky-KG"/>
        </w:rPr>
        <w:t xml:space="preserve"> ишке ашыруу максатында, </w:t>
      </w:r>
      <w:r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Pr="003D0DD5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 жөнүндө</w:t>
      </w:r>
      <w:r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Pr="003D0DD5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конституциялык Мыйзамынын </w:t>
      </w:r>
      <w:hyperlink r:id="rId9" w:anchor="st_10" w:history="1">
        <w:r w:rsidRPr="003D0DD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ky-KG"/>
          </w:rPr>
          <w:t>10</w:t>
        </w:r>
      </w:hyperlink>
      <w:r w:rsidRPr="003D0DD5">
        <w:rPr>
          <w:rFonts w:ascii="Times New Roman" w:hAnsi="Times New Roman" w:cs="Times New Roman"/>
          <w:sz w:val="28"/>
          <w:szCs w:val="28"/>
          <w:lang w:val="ky-KG"/>
        </w:rPr>
        <w:t xml:space="preserve"> жана </w:t>
      </w:r>
      <w:hyperlink r:id="rId10" w:anchor="st_17" w:history="1">
        <w:r w:rsidRPr="003D0DD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ky-KG"/>
          </w:rPr>
          <w:t>17</w:t>
        </w:r>
      </w:hyperlink>
      <w:r w:rsidRPr="003D0DD5">
        <w:rPr>
          <w:rFonts w:ascii="Times New Roman" w:hAnsi="Times New Roman" w:cs="Times New Roman"/>
          <w:sz w:val="28"/>
          <w:szCs w:val="28"/>
          <w:lang w:val="ky-KG"/>
        </w:rPr>
        <w:t>-беренелерине ылайык Кыргыз Республикасынын Өкмөтү токтом кылат:</w:t>
      </w:r>
    </w:p>
    <w:p w14:paraId="634E08E2" w14:textId="77777777" w:rsidR="003D0DD5" w:rsidRPr="003D0DD5" w:rsidRDefault="003D0DD5" w:rsidP="00E72E7E">
      <w:pPr>
        <w:pStyle w:val="tkTekst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ky-KG"/>
        </w:rPr>
      </w:pPr>
    </w:p>
    <w:p w14:paraId="605DD8EA" w14:textId="77777777" w:rsidR="00D41696" w:rsidRPr="00D41696" w:rsidRDefault="00576685" w:rsidP="00E72E7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D41696">
        <w:rPr>
          <w:rFonts w:ascii="Times New Roman" w:hAnsi="Times New Roman" w:cs="Times New Roman"/>
          <w:sz w:val="28"/>
          <w:szCs w:val="28"/>
          <w:lang w:val="ky-KG"/>
        </w:rPr>
        <w:t>1. 20</w:t>
      </w:r>
      <w:r w:rsidR="00276107" w:rsidRPr="00D41696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916DFA" w:rsidRPr="00D41696">
        <w:rPr>
          <w:rFonts w:ascii="Times New Roman" w:hAnsi="Times New Roman" w:cs="Times New Roman"/>
          <w:sz w:val="28"/>
          <w:szCs w:val="28"/>
          <w:lang w:val="ky-KG"/>
        </w:rPr>
        <w:t>-20</w:t>
      </w:r>
      <w:r w:rsidRPr="00D4169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76107" w:rsidRPr="00D4169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16DFA"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-окуу </w:t>
      </w:r>
      <w:r w:rsidR="00D41696"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жылына мамлекеттик билим берүү гранттарынын негизинде Кыргыз Республикасынын жогорку окуу жайларында окутулуучу адистиктердин тизмеси жана окууга кабыл алуу </w:t>
      </w:r>
      <w:hyperlink r:id="rId11" w:anchor="pr" w:history="1">
        <w:r w:rsidR="00D41696" w:rsidRPr="00D4169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ky-KG"/>
          </w:rPr>
          <w:t>көлөмү</w:t>
        </w:r>
      </w:hyperlink>
      <w:r w:rsidR="00D41696"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 тиркемеге ылайык бекитилсин.</w:t>
      </w:r>
    </w:p>
    <w:p w14:paraId="0B576DF1" w14:textId="77777777" w:rsidR="00D41696" w:rsidRPr="00D41696" w:rsidRDefault="00D41696" w:rsidP="00E72E7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696">
        <w:rPr>
          <w:rFonts w:ascii="Times New Roman" w:hAnsi="Times New Roman" w:cs="Times New Roman"/>
          <w:sz w:val="28"/>
          <w:szCs w:val="28"/>
          <w:lang w:val="ky-KG"/>
        </w:rPr>
        <w:t>2. Кыргыз Республикасынын Билим берүү жана илим министрлиги:</w:t>
      </w:r>
    </w:p>
    <w:p w14:paraId="34215D5D" w14:textId="4A05A20B" w:rsidR="00D41696" w:rsidRPr="00D41696" w:rsidRDefault="00D41696" w:rsidP="00E72E7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696">
        <w:rPr>
          <w:rFonts w:ascii="Times New Roman" w:hAnsi="Times New Roman" w:cs="Times New Roman"/>
          <w:sz w:val="28"/>
          <w:szCs w:val="28"/>
          <w:lang w:val="ky-KG"/>
        </w:rPr>
        <w:t>1) Кыргыз Республикасынын жогорку окуу жайларына мамлекеттик билим берүү гранттары боюнча 20</w:t>
      </w:r>
      <w:r w:rsidR="00F33726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D41696">
        <w:rPr>
          <w:rFonts w:ascii="Times New Roman" w:hAnsi="Times New Roman" w:cs="Times New Roman"/>
          <w:sz w:val="28"/>
          <w:szCs w:val="28"/>
          <w:lang w:val="ky-KG"/>
        </w:rPr>
        <w:t>-202</w:t>
      </w:r>
      <w:r w:rsidR="00F3372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D41696">
        <w:rPr>
          <w:rFonts w:ascii="Times New Roman" w:hAnsi="Times New Roman" w:cs="Times New Roman"/>
          <w:sz w:val="28"/>
          <w:szCs w:val="28"/>
          <w:lang w:val="ky-KG"/>
        </w:rPr>
        <w:t>-окуу жылына кабыл алуу планын бекитсин;</w:t>
      </w:r>
    </w:p>
    <w:p w14:paraId="7F079611" w14:textId="5F6B172D" w:rsidR="00D41696" w:rsidRPr="00D41696" w:rsidRDefault="00D41696" w:rsidP="00E72E7E">
      <w:pPr>
        <w:pStyle w:val="tkTekst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696">
        <w:rPr>
          <w:rFonts w:ascii="Times New Roman" w:hAnsi="Times New Roman" w:cs="Times New Roman"/>
          <w:sz w:val="28"/>
          <w:szCs w:val="28"/>
          <w:lang w:val="ky-KG"/>
        </w:rPr>
        <w:t>2) 20</w:t>
      </w:r>
      <w:r w:rsidR="00F33726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-жылдын 10-октябрына чейинки мөөнөттө Кыргыз Республикасынын Өкмөтүнүн Аппаратына жана Кыргыз Республикасынын Финансы министрлигине республиканын жогорку окуу жайларында мамлекеттик заказды жайгаштыруунун жыйынтыктары жөнүндө </w:t>
      </w:r>
      <w:r w:rsidR="00387175">
        <w:rPr>
          <w:rFonts w:ascii="Times New Roman" w:hAnsi="Times New Roman" w:cs="Times New Roman"/>
          <w:sz w:val="28"/>
          <w:szCs w:val="28"/>
          <w:lang w:val="ky-KG"/>
        </w:rPr>
        <w:t>жыйынды</w:t>
      </w:r>
      <w:r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 отчет берсин.</w:t>
      </w:r>
    </w:p>
    <w:p w14:paraId="61150FD9" w14:textId="064F7F1C" w:rsidR="00D41696" w:rsidRPr="008B592E" w:rsidRDefault="00D41696" w:rsidP="00E72E7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3. </w:t>
      </w:r>
      <w:r w:rsidR="008B592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министрликтери жана ведомстволору тиешелүү жылга бюджетте каралган каражаттардын чегинде </w:t>
      </w:r>
      <w:r w:rsidR="00DA54CD">
        <w:rPr>
          <w:rFonts w:ascii="Times New Roman" w:hAnsi="Times New Roman" w:cs="Times New Roman"/>
          <w:sz w:val="28"/>
          <w:szCs w:val="28"/>
          <w:lang w:val="ky-KG"/>
        </w:rPr>
        <w:br/>
      </w:r>
      <w:r w:rsidR="00ED422F" w:rsidRPr="00D41696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ED422F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ED422F" w:rsidRPr="00D41696">
        <w:rPr>
          <w:rFonts w:ascii="Times New Roman" w:hAnsi="Times New Roman" w:cs="Times New Roman"/>
          <w:sz w:val="28"/>
          <w:szCs w:val="28"/>
          <w:lang w:val="ky-KG"/>
        </w:rPr>
        <w:t>-202</w:t>
      </w:r>
      <w:r w:rsidR="00ED422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ED422F"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-окуу жылына </w:t>
      </w:r>
      <w:r w:rsidR="008B592E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мамлекеттик билим берүү гранттарынын негизинде билим алуучулар үчүн каражаттарды карашсын. </w:t>
      </w:r>
    </w:p>
    <w:p w14:paraId="000DD379" w14:textId="77777777" w:rsidR="00D41696" w:rsidRPr="008B592E" w:rsidRDefault="00D41696" w:rsidP="00E72E7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D41696">
        <w:rPr>
          <w:rFonts w:ascii="Times New Roman" w:hAnsi="Times New Roman" w:cs="Times New Roman"/>
          <w:sz w:val="28"/>
          <w:szCs w:val="28"/>
          <w:lang w:val="ky-KG"/>
        </w:rPr>
        <w:t>4. Ушул токтом расмий жарыяланган күндөн тартып он күн өткөндөн кийин күчүнө кирет.</w:t>
      </w:r>
    </w:p>
    <w:p w14:paraId="1B3C5852" w14:textId="295ACE2D" w:rsidR="00916DFA" w:rsidRPr="00512C97" w:rsidRDefault="001730F1" w:rsidP="00E72E7E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D41696">
        <w:rPr>
          <w:rFonts w:ascii="Times New Roman" w:hAnsi="Times New Roman" w:cs="Times New Roman"/>
          <w:sz w:val="28"/>
          <w:szCs w:val="28"/>
          <w:lang w:val="ky-KG"/>
        </w:rPr>
        <w:lastRenderedPageBreak/>
        <w:t>5</w:t>
      </w:r>
      <w:r w:rsidR="00916DFA" w:rsidRPr="00D4169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916DFA" w:rsidRPr="006E3F83">
        <w:rPr>
          <w:rFonts w:ascii="Times New Roman" w:hAnsi="Times New Roman" w:cs="Times New Roman"/>
          <w:sz w:val="28"/>
          <w:szCs w:val="28"/>
          <w:lang w:val="ky-KG"/>
        </w:rPr>
        <w:t>Ушул токтомдун аткарылышын контролдоо Кыргыз Республикасынын Өкмөтүнүн Аппаратынын билим берүү, маданият жана спорт бөлүмүнө жүктөлсүн.</w:t>
      </w:r>
    </w:p>
    <w:p w14:paraId="4CF2FD2A" w14:textId="77777777" w:rsidR="003207E5" w:rsidRDefault="003207E5" w:rsidP="00E72E7E">
      <w:pPr>
        <w:pStyle w:val="tkTekst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6E5A8297" w14:textId="77777777" w:rsidR="00302F80" w:rsidRDefault="00302F80" w:rsidP="00E72E7E">
      <w:pPr>
        <w:pStyle w:val="tkTekst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1C621E62" w14:textId="1BA15CAD" w:rsidR="00302F80" w:rsidRPr="00140C8E" w:rsidRDefault="00302F80" w:rsidP="00E72E7E">
      <w:pPr>
        <w:spacing w:after="0" w:line="240" w:lineRule="auto"/>
        <w:rPr>
          <w:rFonts w:ascii="Times New Roman" w:hAnsi="Times New Roman"/>
          <w:b/>
          <w:sz w:val="28"/>
          <w:szCs w:val="28"/>
          <w:lang w:val="ky-KG"/>
        </w:rPr>
      </w:pPr>
      <w:r w:rsidRPr="00140C8E">
        <w:rPr>
          <w:rFonts w:ascii="Times New Roman" w:hAnsi="Times New Roman"/>
          <w:b/>
          <w:sz w:val="28"/>
          <w:szCs w:val="28"/>
          <w:lang w:val="ky-KG"/>
        </w:rPr>
        <w:t xml:space="preserve">Премьер-министр                                                                    </w:t>
      </w:r>
      <w:r w:rsidR="007B6073">
        <w:rPr>
          <w:rFonts w:ascii="Times New Roman" w:hAnsi="Times New Roman"/>
          <w:b/>
          <w:sz w:val="28"/>
          <w:szCs w:val="28"/>
          <w:lang w:val="ky-KG"/>
        </w:rPr>
        <w:t xml:space="preserve">   </w:t>
      </w:r>
      <w:r w:rsidRPr="00140C8E">
        <w:rPr>
          <w:rFonts w:ascii="Times New Roman" w:hAnsi="Times New Roman"/>
          <w:b/>
          <w:sz w:val="28"/>
          <w:szCs w:val="28"/>
          <w:lang w:val="ky-KG"/>
        </w:rPr>
        <w:t xml:space="preserve">  К.А.Боронов</w:t>
      </w:r>
    </w:p>
    <w:p w14:paraId="7B3449D3" w14:textId="77777777" w:rsidR="00302F80" w:rsidRPr="00140C8E" w:rsidRDefault="00302F80" w:rsidP="00E72E7E">
      <w:pPr>
        <w:pStyle w:val="tkTekst"/>
        <w:spacing w:after="0" w:line="240" w:lineRule="auto"/>
        <w:ind w:right="284"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140C8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14:paraId="2AB58E79" w14:textId="368EB929" w:rsidR="00234D96" w:rsidRDefault="00302F80" w:rsidP="00E72E7E">
      <w:pPr>
        <w:pStyle w:val="tkTekst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p w14:paraId="12276FDB" w14:textId="77777777" w:rsidR="00234D96" w:rsidRDefault="00234D96" w:rsidP="00E72E7E">
      <w:pPr>
        <w:pStyle w:val="tkTekst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0DFAEB5F" w14:textId="77777777" w:rsidR="00234D96" w:rsidRDefault="00234D96" w:rsidP="00E72E7E">
      <w:pPr>
        <w:pStyle w:val="tkTekst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bookmarkStart w:id="0" w:name="_GoBack"/>
      <w:bookmarkEnd w:id="0"/>
    </w:p>
    <w:sectPr w:rsidR="00234D96" w:rsidSect="005A545B">
      <w:headerReference w:type="default" r:id="rId12"/>
      <w:footerReference w:type="default" r:id="rId13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DE35D" w14:textId="77777777" w:rsidR="00F277D3" w:rsidRDefault="00F277D3" w:rsidP="00916DFA">
      <w:pPr>
        <w:spacing w:after="0" w:line="240" w:lineRule="auto"/>
      </w:pPr>
      <w:r>
        <w:separator/>
      </w:r>
    </w:p>
  </w:endnote>
  <w:endnote w:type="continuationSeparator" w:id="0">
    <w:p w14:paraId="75ACCC83" w14:textId="77777777" w:rsidR="00F277D3" w:rsidRDefault="00F277D3" w:rsidP="0091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86FD0" w14:textId="18ACADDE" w:rsidR="00E72E7E" w:rsidRPr="00B1767D" w:rsidRDefault="00E72E7E" w:rsidP="00916DFA">
    <w:pPr>
      <w:pStyle w:val="a6"/>
      <w:rPr>
        <w:rFonts w:ascii="Times New Roman" w:hAnsi="Times New Roman" w:cs="Times New Roman"/>
        <w:lang w:val="ky-KG"/>
      </w:rPr>
    </w:pPr>
    <w:r>
      <w:rPr>
        <w:rFonts w:ascii="Times New Roman" w:hAnsi="Times New Roman" w:cs="Times New Roman"/>
        <w:lang w:val="ky-KG"/>
      </w:rPr>
      <w:t xml:space="preserve"> </w:t>
    </w:r>
  </w:p>
  <w:p w14:paraId="3C46655D" w14:textId="77777777" w:rsidR="00E72E7E" w:rsidRPr="00916DFA" w:rsidRDefault="00E72E7E">
    <w:pPr>
      <w:pStyle w:val="a6"/>
      <w:rPr>
        <w:lang w:val="ky-KG"/>
      </w:rPr>
    </w:pPr>
  </w:p>
  <w:p w14:paraId="73AB82B7" w14:textId="77777777" w:rsidR="00E72E7E" w:rsidRDefault="00E72E7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CACDF" w14:textId="77777777" w:rsidR="00F277D3" w:rsidRDefault="00F277D3" w:rsidP="00916DFA">
      <w:pPr>
        <w:spacing w:after="0" w:line="240" w:lineRule="auto"/>
      </w:pPr>
      <w:r>
        <w:separator/>
      </w:r>
    </w:p>
  </w:footnote>
  <w:footnote w:type="continuationSeparator" w:id="0">
    <w:p w14:paraId="6C9104E2" w14:textId="77777777" w:rsidR="00F277D3" w:rsidRDefault="00F277D3" w:rsidP="00916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8E1DF" w14:textId="4E9B8F7F" w:rsidR="00E72E7E" w:rsidRDefault="00E72E7E">
    <w:pPr>
      <w:pStyle w:val="a4"/>
      <w:jc w:val="center"/>
    </w:pPr>
  </w:p>
  <w:p w14:paraId="5CBE8B3F" w14:textId="77777777" w:rsidR="00E72E7E" w:rsidRDefault="00E72E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3DE8"/>
    <w:multiLevelType w:val="hybridMultilevel"/>
    <w:tmpl w:val="5144076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FA"/>
    <w:rsid w:val="00025C11"/>
    <w:rsid w:val="00031021"/>
    <w:rsid w:val="000335EF"/>
    <w:rsid w:val="00051EE9"/>
    <w:rsid w:val="00055388"/>
    <w:rsid w:val="000B6EEE"/>
    <w:rsid w:val="000C126A"/>
    <w:rsid w:val="000D0D7F"/>
    <w:rsid w:val="00113DCB"/>
    <w:rsid w:val="0015105C"/>
    <w:rsid w:val="00151C6D"/>
    <w:rsid w:val="001567A1"/>
    <w:rsid w:val="001730F1"/>
    <w:rsid w:val="001765FC"/>
    <w:rsid w:val="00181740"/>
    <w:rsid w:val="001C7224"/>
    <w:rsid w:val="001E491D"/>
    <w:rsid w:val="002009BB"/>
    <w:rsid w:val="00234D96"/>
    <w:rsid w:val="00245B8B"/>
    <w:rsid w:val="00276107"/>
    <w:rsid w:val="00286231"/>
    <w:rsid w:val="00287194"/>
    <w:rsid w:val="00294428"/>
    <w:rsid w:val="002A22FD"/>
    <w:rsid w:val="002C2072"/>
    <w:rsid w:val="002F2DF7"/>
    <w:rsid w:val="002F4F3F"/>
    <w:rsid w:val="0030181E"/>
    <w:rsid w:val="00302F80"/>
    <w:rsid w:val="003036F5"/>
    <w:rsid w:val="00313242"/>
    <w:rsid w:val="00316CC2"/>
    <w:rsid w:val="003207E5"/>
    <w:rsid w:val="00375345"/>
    <w:rsid w:val="00376FD2"/>
    <w:rsid w:val="00387175"/>
    <w:rsid w:val="00392D53"/>
    <w:rsid w:val="0039424D"/>
    <w:rsid w:val="003D06F8"/>
    <w:rsid w:val="003D0DD5"/>
    <w:rsid w:val="003D1F18"/>
    <w:rsid w:val="003D7BA8"/>
    <w:rsid w:val="003F14F0"/>
    <w:rsid w:val="003F6034"/>
    <w:rsid w:val="003F76AC"/>
    <w:rsid w:val="0041106F"/>
    <w:rsid w:val="00450A54"/>
    <w:rsid w:val="00472692"/>
    <w:rsid w:val="00475FE3"/>
    <w:rsid w:val="004C54CA"/>
    <w:rsid w:val="004D2E63"/>
    <w:rsid w:val="004F1860"/>
    <w:rsid w:val="004F5D25"/>
    <w:rsid w:val="004F66EE"/>
    <w:rsid w:val="00512C97"/>
    <w:rsid w:val="00514057"/>
    <w:rsid w:val="005457C1"/>
    <w:rsid w:val="00553123"/>
    <w:rsid w:val="00570904"/>
    <w:rsid w:val="00576685"/>
    <w:rsid w:val="00585458"/>
    <w:rsid w:val="00596A0F"/>
    <w:rsid w:val="005A545B"/>
    <w:rsid w:val="005B6E6F"/>
    <w:rsid w:val="005E32BE"/>
    <w:rsid w:val="005E78D5"/>
    <w:rsid w:val="005F0048"/>
    <w:rsid w:val="00651779"/>
    <w:rsid w:val="00655E22"/>
    <w:rsid w:val="006561D1"/>
    <w:rsid w:val="00666751"/>
    <w:rsid w:val="006673EE"/>
    <w:rsid w:val="00681565"/>
    <w:rsid w:val="00691B26"/>
    <w:rsid w:val="006B5408"/>
    <w:rsid w:val="006E45CD"/>
    <w:rsid w:val="0076322B"/>
    <w:rsid w:val="007A2FC7"/>
    <w:rsid w:val="007A5B6B"/>
    <w:rsid w:val="007B6073"/>
    <w:rsid w:val="00812F79"/>
    <w:rsid w:val="008179D8"/>
    <w:rsid w:val="008515A7"/>
    <w:rsid w:val="00871C88"/>
    <w:rsid w:val="00871C8C"/>
    <w:rsid w:val="008755CB"/>
    <w:rsid w:val="00890F14"/>
    <w:rsid w:val="008B592E"/>
    <w:rsid w:val="008C08A6"/>
    <w:rsid w:val="00916DFA"/>
    <w:rsid w:val="0092239C"/>
    <w:rsid w:val="009250B3"/>
    <w:rsid w:val="00927A8C"/>
    <w:rsid w:val="0095717C"/>
    <w:rsid w:val="0096537E"/>
    <w:rsid w:val="009752A4"/>
    <w:rsid w:val="009A3778"/>
    <w:rsid w:val="009D177A"/>
    <w:rsid w:val="009E0B5F"/>
    <w:rsid w:val="009F69C6"/>
    <w:rsid w:val="00A0492D"/>
    <w:rsid w:val="00A25F93"/>
    <w:rsid w:val="00A31E8F"/>
    <w:rsid w:val="00A405DD"/>
    <w:rsid w:val="00A65ED5"/>
    <w:rsid w:val="00A855AB"/>
    <w:rsid w:val="00AF2EE0"/>
    <w:rsid w:val="00AF32F8"/>
    <w:rsid w:val="00AF5A72"/>
    <w:rsid w:val="00AF60AA"/>
    <w:rsid w:val="00B10620"/>
    <w:rsid w:val="00B20803"/>
    <w:rsid w:val="00B23E9F"/>
    <w:rsid w:val="00B83B31"/>
    <w:rsid w:val="00B974DC"/>
    <w:rsid w:val="00BA7974"/>
    <w:rsid w:val="00BB2D33"/>
    <w:rsid w:val="00BC266E"/>
    <w:rsid w:val="00BC67D4"/>
    <w:rsid w:val="00C009B8"/>
    <w:rsid w:val="00C135CD"/>
    <w:rsid w:val="00C24393"/>
    <w:rsid w:val="00C31464"/>
    <w:rsid w:val="00C50BE3"/>
    <w:rsid w:val="00C944F5"/>
    <w:rsid w:val="00CC3A96"/>
    <w:rsid w:val="00CF7E3D"/>
    <w:rsid w:val="00D41696"/>
    <w:rsid w:val="00D5125B"/>
    <w:rsid w:val="00D80834"/>
    <w:rsid w:val="00D80C17"/>
    <w:rsid w:val="00DA54CD"/>
    <w:rsid w:val="00DB66F0"/>
    <w:rsid w:val="00DC7416"/>
    <w:rsid w:val="00DF02F2"/>
    <w:rsid w:val="00E27EE5"/>
    <w:rsid w:val="00E33AF7"/>
    <w:rsid w:val="00E62AAF"/>
    <w:rsid w:val="00E72E7E"/>
    <w:rsid w:val="00E73228"/>
    <w:rsid w:val="00E81EE8"/>
    <w:rsid w:val="00E93235"/>
    <w:rsid w:val="00ED422F"/>
    <w:rsid w:val="00EF52F5"/>
    <w:rsid w:val="00F05F41"/>
    <w:rsid w:val="00F12FA7"/>
    <w:rsid w:val="00F22715"/>
    <w:rsid w:val="00F277D3"/>
    <w:rsid w:val="00F33726"/>
    <w:rsid w:val="00F64AE8"/>
    <w:rsid w:val="00F677EB"/>
    <w:rsid w:val="00F864A8"/>
    <w:rsid w:val="00F8741D"/>
    <w:rsid w:val="00FB36AD"/>
    <w:rsid w:val="00FD6CAC"/>
    <w:rsid w:val="00F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17AF4"/>
  <w15:chartTrackingRefBased/>
  <w15:docId w15:val="{FB98CE90-C02C-43B4-825A-ADA5073E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916DFA"/>
  </w:style>
  <w:style w:type="paragraph" w:styleId="a4">
    <w:name w:val="header"/>
    <w:basedOn w:val="a"/>
    <w:link w:val="a3"/>
    <w:uiPriority w:val="99"/>
    <w:unhideWhenUsed/>
    <w:rsid w:val="00916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916DFA"/>
  </w:style>
  <w:style w:type="paragraph" w:styleId="a6">
    <w:name w:val="footer"/>
    <w:basedOn w:val="a"/>
    <w:link w:val="a5"/>
    <w:uiPriority w:val="99"/>
    <w:unhideWhenUsed/>
    <w:rsid w:val="00916DF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kNazvanie">
    <w:name w:val="_Название (tkNazvanie)"/>
    <w:basedOn w:val="a"/>
    <w:rsid w:val="00916DFA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916DF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916DFA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2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2C9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0D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4163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asanbekova\AppData\Local\Temp\Toktom\9b00436c-839d-4f45-a25e-1383eef09365\document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toktom://db/113385" TargetMode="External"/><Relationship Id="rId4" Type="http://schemas.openxmlformats.org/officeDocument/2006/relationships/settings" Target="settings.xml"/><Relationship Id="rId9" Type="http://schemas.openxmlformats.org/officeDocument/2006/relationships/hyperlink" Target="toktom://db/11338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428F5-5C28-4E5C-826C-D6F193FA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Comp_100</dc:creator>
  <cp:keywords/>
  <dc:description/>
  <cp:lastModifiedBy>Кубанычбек Бекташев</cp:lastModifiedBy>
  <cp:revision>4</cp:revision>
  <cp:lastPrinted>2020-07-02T05:34:00Z</cp:lastPrinted>
  <dcterms:created xsi:type="dcterms:W3CDTF">2020-07-02T05:30:00Z</dcterms:created>
  <dcterms:modified xsi:type="dcterms:W3CDTF">2020-07-15T05:00:00Z</dcterms:modified>
</cp:coreProperties>
</file>